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333" w:rsidRDefault="00CB7333" w:rsidP="00CB7333">
      <w:pPr>
        <w:spacing w:after="0" w:line="240" w:lineRule="auto"/>
        <w:ind w:left="360" w:right="360"/>
        <w:jc w:val="center"/>
        <w:rPr>
          <w:b/>
          <w:sz w:val="28"/>
          <w:szCs w:val="28"/>
          <w:u w:val="single"/>
        </w:rPr>
      </w:pPr>
    </w:p>
    <w:p w:rsidR="00913B7B" w:rsidRDefault="00913B7B" w:rsidP="00CB7333">
      <w:pPr>
        <w:spacing w:after="0" w:line="240" w:lineRule="auto"/>
        <w:ind w:left="360" w:right="360"/>
        <w:jc w:val="center"/>
        <w:rPr>
          <w:b/>
          <w:sz w:val="28"/>
          <w:szCs w:val="28"/>
          <w:u w:val="single"/>
        </w:rPr>
      </w:pPr>
    </w:p>
    <w:p w:rsidR="00913B7B" w:rsidRDefault="00913B7B" w:rsidP="00CB7333">
      <w:pPr>
        <w:spacing w:after="0" w:line="240" w:lineRule="auto"/>
        <w:ind w:left="360" w:right="360"/>
        <w:jc w:val="center"/>
        <w:rPr>
          <w:b/>
          <w:sz w:val="28"/>
          <w:szCs w:val="28"/>
          <w:u w:val="single"/>
        </w:rPr>
      </w:pPr>
    </w:p>
    <w:p w:rsidR="00913B7B" w:rsidRDefault="00913B7B" w:rsidP="00CB7333">
      <w:pPr>
        <w:spacing w:after="0" w:line="240" w:lineRule="auto"/>
        <w:ind w:left="360" w:right="360"/>
        <w:jc w:val="center"/>
        <w:rPr>
          <w:b/>
          <w:sz w:val="28"/>
          <w:szCs w:val="28"/>
          <w:u w:val="single"/>
        </w:rPr>
      </w:pPr>
    </w:p>
    <w:p w:rsidR="000B2477" w:rsidRPr="000B2477" w:rsidRDefault="000B2477" w:rsidP="00CB7333">
      <w:pPr>
        <w:spacing w:after="0" w:line="240" w:lineRule="auto"/>
        <w:ind w:left="360" w:right="360"/>
        <w:jc w:val="center"/>
        <w:rPr>
          <w:b/>
          <w:sz w:val="28"/>
          <w:szCs w:val="28"/>
          <w:u w:val="single"/>
        </w:rPr>
      </w:pPr>
      <w:r w:rsidRPr="000B2477">
        <w:rPr>
          <w:b/>
          <w:sz w:val="28"/>
          <w:szCs w:val="28"/>
          <w:u w:val="single"/>
        </w:rPr>
        <w:t>Instructions on How to Make a Gift of Stock or a Wire Transfer to Marlborough School</w:t>
      </w:r>
    </w:p>
    <w:p w:rsidR="000B2477" w:rsidRDefault="000B2477" w:rsidP="00721500">
      <w:pPr>
        <w:spacing w:after="0" w:line="240" w:lineRule="auto"/>
        <w:rPr>
          <w:b/>
          <w:sz w:val="26"/>
          <w:szCs w:val="26"/>
        </w:rPr>
      </w:pPr>
    </w:p>
    <w:p w:rsidR="00C661CA" w:rsidRPr="00DE2099" w:rsidRDefault="00C661CA" w:rsidP="00CB7333">
      <w:pPr>
        <w:spacing w:after="0" w:line="240" w:lineRule="auto"/>
        <w:ind w:left="450" w:right="360"/>
        <w:jc w:val="both"/>
        <w:rPr>
          <w:b/>
          <w:sz w:val="26"/>
          <w:szCs w:val="26"/>
        </w:rPr>
      </w:pPr>
      <w:r w:rsidRPr="00DE2099">
        <w:rPr>
          <w:b/>
          <w:sz w:val="26"/>
          <w:szCs w:val="26"/>
        </w:rPr>
        <w:t>How to Make a Gift of Stock</w:t>
      </w:r>
    </w:p>
    <w:p w:rsidR="008E542E" w:rsidRDefault="00D74143" w:rsidP="00CB7333">
      <w:pPr>
        <w:spacing w:after="0" w:line="240" w:lineRule="auto"/>
        <w:ind w:left="450" w:right="360"/>
        <w:jc w:val="both"/>
      </w:pPr>
      <w:r>
        <w:t>Making a gift of stock to Marlborou</w:t>
      </w:r>
      <w:r w:rsidR="00FD4303">
        <w:t xml:space="preserve">gh School is easy to do and </w:t>
      </w:r>
      <w:r>
        <w:t xml:space="preserve">can provide significant tax advantages for many donors.  In most cases, you will receive an income tax deduction based on the full market value of the stock on the day Marlborough receives </w:t>
      </w:r>
      <w:r w:rsidR="002945D8">
        <w:t>it.  In addition, you can avoid</w:t>
      </w:r>
      <w:r>
        <w:t xml:space="preserve"> capital gains taxes that you would pay on the appreciated </w:t>
      </w:r>
      <w:r w:rsidR="0038264A">
        <w:t xml:space="preserve">value of the stock if you were to sell it yourself and make a gift of the proceeds to Marlborough School.  </w:t>
      </w:r>
      <w:r w:rsidR="00C661CA">
        <w:t>You should c</w:t>
      </w:r>
      <w:r w:rsidR="0038264A">
        <w:t>heck wit</w:t>
      </w:r>
      <w:r w:rsidR="00C661CA">
        <w:t>h your tax advisor for specific information about tax benefits</w:t>
      </w:r>
      <w:r w:rsidR="0038264A">
        <w:t>.</w:t>
      </w:r>
      <w:r w:rsidR="00857B97">
        <w:t xml:space="preserve">  Marlborough School’s </w:t>
      </w:r>
      <w:r w:rsidR="008E542E">
        <w:t>Stock Policy, as approved by the Board of Trustees</w:t>
      </w:r>
      <w:r w:rsidR="00857B97">
        <w:t>,</w:t>
      </w:r>
      <w:r w:rsidR="008E542E">
        <w:t xml:space="preserve"> is to sell securities immediately upon receipt.</w:t>
      </w:r>
    </w:p>
    <w:p w:rsidR="00B801B0" w:rsidRDefault="00B801B0" w:rsidP="00CB7333">
      <w:pPr>
        <w:spacing w:after="0" w:line="240" w:lineRule="auto"/>
        <w:ind w:left="450" w:right="360"/>
        <w:jc w:val="both"/>
      </w:pPr>
    </w:p>
    <w:p w:rsidR="0038264A" w:rsidRDefault="00AE004F" w:rsidP="00CB7333">
      <w:pPr>
        <w:spacing w:after="0" w:line="240" w:lineRule="auto"/>
        <w:ind w:left="450" w:right="360"/>
        <w:jc w:val="both"/>
        <w:rPr>
          <w:b/>
          <w:sz w:val="26"/>
          <w:szCs w:val="26"/>
        </w:rPr>
      </w:pPr>
      <w:r w:rsidRPr="00DE2099">
        <w:rPr>
          <w:b/>
          <w:sz w:val="26"/>
          <w:szCs w:val="26"/>
        </w:rPr>
        <w:t>Step One</w:t>
      </w:r>
      <w:r w:rsidR="00FD4303">
        <w:rPr>
          <w:b/>
          <w:sz w:val="26"/>
          <w:szCs w:val="26"/>
        </w:rPr>
        <w:t>—</w:t>
      </w:r>
    </w:p>
    <w:p w:rsidR="00544DD0" w:rsidRDefault="00F65FBA" w:rsidP="00CB7333">
      <w:pPr>
        <w:spacing w:after="0" w:line="240" w:lineRule="auto"/>
        <w:ind w:left="450" w:right="360"/>
        <w:jc w:val="both"/>
      </w:pPr>
      <w:r>
        <w:rPr>
          <w:b/>
          <w:u w:val="single"/>
        </w:rPr>
        <w:t>C</w:t>
      </w:r>
      <w:r w:rsidR="002C6AAE" w:rsidRPr="00F65FBA">
        <w:rPr>
          <w:b/>
          <w:u w:val="single"/>
        </w:rPr>
        <w:t xml:space="preserve">ontact </w:t>
      </w:r>
      <w:r w:rsidR="00F00F80">
        <w:rPr>
          <w:b/>
          <w:u w:val="single"/>
        </w:rPr>
        <w:t>Heather Bullock</w:t>
      </w:r>
      <w:r w:rsidR="001B2EC7">
        <w:rPr>
          <w:b/>
          <w:u w:val="single"/>
        </w:rPr>
        <w:t xml:space="preserve"> </w:t>
      </w:r>
      <w:r>
        <w:rPr>
          <w:b/>
          <w:u w:val="single"/>
        </w:rPr>
        <w:t xml:space="preserve">in </w:t>
      </w:r>
      <w:r w:rsidR="002C6AAE" w:rsidRPr="00F65FBA">
        <w:rPr>
          <w:b/>
          <w:u w:val="single"/>
        </w:rPr>
        <w:t xml:space="preserve">Marlborough’s </w:t>
      </w:r>
      <w:r w:rsidR="00F00F80">
        <w:rPr>
          <w:b/>
          <w:u w:val="single"/>
        </w:rPr>
        <w:t>Advancement</w:t>
      </w:r>
      <w:r w:rsidR="002C6AAE" w:rsidRPr="00F65FBA">
        <w:rPr>
          <w:b/>
          <w:u w:val="single"/>
        </w:rPr>
        <w:t xml:space="preserve"> Office </w:t>
      </w:r>
      <w:r w:rsidR="00544DD0" w:rsidRPr="00F65FBA">
        <w:rPr>
          <w:b/>
          <w:u w:val="single"/>
        </w:rPr>
        <w:t>to notify the School of your intent</w:t>
      </w:r>
      <w:r w:rsidR="00544DD0" w:rsidRPr="00F65FBA">
        <w:rPr>
          <w:b/>
        </w:rPr>
        <w:t>.</w:t>
      </w:r>
      <w:r w:rsidR="00544DD0">
        <w:t xml:space="preserve">  </w:t>
      </w:r>
      <w:r w:rsidR="007609C3">
        <w:t xml:space="preserve">Please provide </w:t>
      </w:r>
      <w:r w:rsidR="00F00F80">
        <w:t>Heather</w:t>
      </w:r>
      <w:r>
        <w:t xml:space="preserve"> with the stock name, number of shares, and the intended fund(s) </w:t>
      </w:r>
      <w:r w:rsidR="00F66F98">
        <w:t xml:space="preserve">to which </w:t>
      </w:r>
      <w:r>
        <w:t>you wish to contribute.  This is an important</w:t>
      </w:r>
      <w:r w:rsidR="000C42C6">
        <w:t xml:space="preserve"> and necessary</w:t>
      </w:r>
      <w:r>
        <w:t xml:space="preserve"> step in order for the School to ensure that the transaction will proceed in a timely manner. </w:t>
      </w:r>
    </w:p>
    <w:p w:rsidR="00785642" w:rsidRDefault="00785642" w:rsidP="00CB7333">
      <w:pPr>
        <w:spacing w:after="0" w:line="240" w:lineRule="auto"/>
        <w:ind w:left="450" w:right="360"/>
        <w:jc w:val="both"/>
      </w:pPr>
    </w:p>
    <w:p w:rsidR="00785642" w:rsidRPr="00544DD0" w:rsidRDefault="00F00F80" w:rsidP="00CB7333">
      <w:pPr>
        <w:spacing w:after="0" w:line="240" w:lineRule="auto"/>
        <w:ind w:left="450" w:right="360"/>
        <w:jc w:val="both"/>
      </w:pPr>
      <w:r>
        <w:t>Heather Bullock</w:t>
      </w:r>
      <w:r w:rsidR="00785642">
        <w:t>:</w:t>
      </w:r>
      <w:r w:rsidR="00785642">
        <w:tab/>
      </w:r>
      <w:r w:rsidR="00F65FBA">
        <w:tab/>
        <w:t>(323) 964</w:t>
      </w:r>
      <w:r>
        <w:t>-8414</w:t>
      </w:r>
    </w:p>
    <w:p w:rsidR="00544DD0" w:rsidRPr="00F65FBA" w:rsidRDefault="00F65FBA" w:rsidP="00CB7333">
      <w:pPr>
        <w:spacing w:after="0" w:line="240" w:lineRule="auto"/>
        <w:ind w:left="450" w:right="360"/>
        <w:jc w:val="both"/>
      </w:pPr>
      <w:r>
        <w:rPr>
          <w:b/>
          <w:sz w:val="26"/>
          <w:szCs w:val="26"/>
        </w:rPr>
        <w:tab/>
      </w:r>
      <w:r>
        <w:rPr>
          <w:b/>
          <w:sz w:val="26"/>
          <w:szCs w:val="26"/>
        </w:rPr>
        <w:tab/>
      </w:r>
      <w:r>
        <w:rPr>
          <w:b/>
          <w:sz w:val="26"/>
          <w:szCs w:val="26"/>
        </w:rPr>
        <w:tab/>
      </w:r>
      <w:r w:rsidR="00822F0E">
        <w:rPr>
          <w:b/>
          <w:sz w:val="26"/>
          <w:szCs w:val="26"/>
        </w:rPr>
        <w:tab/>
      </w:r>
      <w:r w:rsidR="00F00F80">
        <w:t>heather.bullock</w:t>
      </w:r>
      <w:r w:rsidRPr="00F65FBA">
        <w:t>@marlborough.org</w:t>
      </w:r>
    </w:p>
    <w:p w:rsidR="00544DD0" w:rsidRDefault="00FD4303" w:rsidP="00CB7333">
      <w:pPr>
        <w:spacing w:after="0" w:line="240" w:lineRule="auto"/>
        <w:ind w:left="450" w:right="360"/>
        <w:jc w:val="both"/>
        <w:rPr>
          <w:b/>
          <w:sz w:val="26"/>
          <w:szCs w:val="26"/>
        </w:rPr>
      </w:pPr>
      <w:r>
        <w:rPr>
          <w:b/>
          <w:sz w:val="26"/>
          <w:szCs w:val="26"/>
        </w:rPr>
        <w:t>Step Two—</w:t>
      </w:r>
    </w:p>
    <w:p w:rsidR="000C42C6" w:rsidRPr="00E02917" w:rsidRDefault="008F5B05" w:rsidP="00CB7333">
      <w:pPr>
        <w:spacing w:after="0" w:line="240" w:lineRule="auto"/>
        <w:ind w:left="450" w:right="360"/>
        <w:jc w:val="both"/>
      </w:pPr>
      <w:r w:rsidRPr="00E02917">
        <w:t>P</w:t>
      </w:r>
      <w:r w:rsidR="00F5725F" w:rsidRPr="00E02917">
        <w:t xml:space="preserve">rovide </w:t>
      </w:r>
      <w:r w:rsidR="000C42C6" w:rsidRPr="00E02917">
        <w:t>your broker with the following information in order to transfer the funds to Marlborough School’s Account at Morgan Stanley:</w:t>
      </w:r>
    </w:p>
    <w:p w:rsidR="000C42C6" w:rsidRDefault="000C42C6" w:rsidP="00CB7333">
      <w:pPr>
        <w:spacing w:after="0" w:line="240" w:lineRule="auto"/>
        <w:ind w:left="450" w:right="360"/>
        <w:jc w:val="both"/>
        <w:rPr>
          <w:u w:val="single"/>
        </w:rPr>
      </w:pPr>
    </w:p>
    <w:p w:rsidR="000C42C6" w:rsidRDefault="009D56B1" w:rsidP="00CB7333">
      <w:pPr>
        <w:spacing w:after="0" w:line="240" w:lineRule="auto"/>
        <w:ind w:left="450" w:right="360"/>
        <w:jc w:val="both"/>
      </w:pPr>
      <w:r>
        <w:t>Morgan Stanley</w:t>
      </w:r>
    </w:p>
    <w:p w:rsidR="00474AE0" w:rsidRPr="000C42C6" w:rsidRDefault="00474AE0" w:rsidP="00CB7333">
      <w:pPr>
        <w:spacing w:after="0" w:line="240" w:lineRule="auto"/>
        <w:ind w:left="450" w:right="360"/>
        <w:jc w:val="both"/>
      </w:pPr>
      <w:r>
        <w:t>DTC #: 0015</w:t>
      </w:r>
    </w:p>
    <w:p w:rsidR="000C42C6" w:rsidRPr="000C42C6" w:rsidRDefault="000C42C6" w:rsidP="00CB7333">
      <w:pPr>
        <w:spacing w:after="0" w:line="240" w:lineRule="auto"/>
        <w:ind w:left="450" w:right="360"/>
        <w:jc w:val="both"/>
      </w:pPr>
      <w:r w:rsidRPr="000C42C6">
        <w:t>Further credit a/c: MARLBOROUGH SCHOOL</w:t>
      </w:r>
    </w:p>
    <w:p w:rsidR="00A7782D" w:rsidRDefault="000C42C6" w:rsidP="00CB7333">
      <w:pPr>
        <w:spacing w:after="0" w:line="240" w:lineRule="auto"/>
        <w:ind w:left="450" w:right="360"/>
        <w:jc w:val="both"/>
      </w:pPr>
      <w:r w:rsidRPr="000C42C6">
        <w:t>Further credit acct #: 812-11</w:t>
      </w:r>
      <w:r w:rsidR="00A7782D">
        <w:t>8055</w:t>
      </w:r>
    </w:p>
    <w:p w:rsidR="000C42C6" w:rsidRDefault="000C42C6" w:rsidP="00CB7333">
      <w:pPr>
        <w:spacing w:after="0" w:line="240" w:lineRule="auto"/>
        <w:ind w:left="450" w:right="360"/>
        <w:jc w:val="both"/>
        <w:rPr>
          <w:u w:val="single"/>
        </w:rPr>
      </w:pPr>
    </w:p>
    <w:p w:rsidR="00AE004F" w:rsidRDefault="000C42C6" w:rsidP="00CB7333">
      <w:pPr>
        <w:spacing w:after="0" w:line="240" w:lineRule="auto"/>
        <w:ind w:left="450" w:right="360"/>
        <w:jc w:val="both"/>
      </w:pPr>
      <w:r w:rsidRPr="00E02917">
        <w:t xml:space="preserve">Should your broker have any questions </w:t>
      </w:r>
      <w:r w:rsidR="00CA7A93">
        <w:t xml:space="preserve">regarding </w:t>
      </w:r>
      <w:r w:rsidRPr="00E02917">
        <w:t>Marlborough’s Acco</w:t>
      </w:r>
      <w:r w:rsidR="00E02917" w:rsidRPr="00E02917">
        <w:t>unt</w:t>
      </w:r>
      <w:r w:rsidR="00CA7A93">
        <w:t xml:space="preserve"> at Morgan Stanley</w:t>
      </w:r>
      <w:r w:rsidR="00E02917" w:rsidRPr="00E02917">
        <w:t>, they may contact Norm Ridley of Morgan Stanley, Inc. at (310) 788-2176.</w:t>
      </w:r>
      <w:r w:rsidRPr="00E02917">
        <w:t xml:space="preserve"> </w:t>
      </w:r>
      <w:r w:rsidR="00AE004F" w:rsidRPr="00E02917">
        <w:t xml:space="preserve">  </w:t>
      </w:r>
    </w:p>
    <w:p w:rsidR="00E114E5" w:rsidRDefault="00E114E5" w:rsidP="00CB7333">
      <w:pPr>
        <w:spacing w:after="0" w:line="240" w:lineRule="auto"/>
        <w:ind w:left="450" w:right="360"/>
        <w:jc w:val="both"/>
      </w:pPr>
    </w:p>
    <w:p w:rsidR="00E114E5" w:rsidRPr="00E114E5" w:rsidRDefault="00E114E5" w:rsidP="00CB7333">
      <w:pPr>
        <w:spacing w:after="0" w:line="240" w:lineRule="auto"/>
        <w:ind w:left="450" w:right="360"/>
        <w:jc w:val="both"/>
        <w:rPr>
          <w:b/>
          <w:sz w:val="26"/>
          <w:szCs w:val="26"/>
        </w:rPr>
      </w:pPr>
      <w:r w:rsidRPr="00E114E5">
        <w:rPr>
          <w:b/>
          <w:sz w:val="26"/>
          <w:szCs w:val="26"/>
        </w:rPr>
        <w:t>How to Make a Wire Transfer for your Gift</w:t>
      </w:r>
    </w:p>
    <w:p w:rsidR="00E114E5" w:rsidRPr="00E02917" w:rsidRDefault="001B2EC7" w:rsidP="00CB7333">
      <w:pPr>
        <w:spacing w:after="0" w:line="240" w:lineRule="auto"/>
        <w:ind w:left="450" w:right="360"/>
        <w:jc w:val="both"/>
      </w:pPr>
      <w:r>
        <w:t xml:space="preserve">Please contact </w:t>
      </w:r>
      <w:r w:rsidR="00F00F80">
        <w:t>Heather Bullock at (323) 964-8414</w:t>
      </w:r>
      <w:bookmarkStart w:id="0" w:name="_GoBack"/>
      <w:bookmarkEnd w:id="0"/>
      <w:r w:rsidR="00E114E5">
        <w:t xml:space="preserve"> to receive instructions on how to make a wire transfer for your gift.</w:t>
      </w:r>
    </w:p>
    <w:p w:rsidR="00966C71" w:rsidRDefault="00966C71" w:rsidP="00CB7333">
      <w:pPr>
        <w:spacing w:after="0" w:line="240" w:lineRule="auto"/>
        <w:ind w:left="450" w:right="360"/>
        <w:jc w:val="both"/>
      </w:pPr>
    </w:p>
    <w:p w:rsidR="00E114E5" w:rsidRDefault="00E114E5" w:rsidP="00CB7333">
      <w:pPr>
        <w:spacing w:after="0" w:line="240" w:lineRule="auto"/>
        <w:ind w:left="450" w:right="360"/>
        <w:jc w:val="both"/>
      </w:pPr>
    </w:p>
    <w:p w:rsidR="00721500" w:rsidRDefault="00E02917" w:rsidP="00CB7333">
      <w:pPr>
        <w:spacing w:after="0" w:line="240" w:lineRule="auto"/>
        <w:ind w:left="450" w:right="360"/>
        <w:jc w:val="both"/>
      </w:pPr>
      <w:r>
        <w:t>Thank you once again for your support of Marlborough School</w:t>
      </w:r>
      <w:r w:rsidR="00CA7A93">
        <w:t>. W</w:t>
      </w:r>
      <w:r>
        <w:t>e greatly appreciat</w:t>
      </w:r>
      <w:r w:rsidR="00CA7A93">
        <w:t>e it</w:t>
      </w:r>
      <w:r>
        <w:t>!</w:t>
      </w:r>
    </w:p>
    <w:p w:rsidR="00721500" w:rsidRDefault="00721500" w:rsidP="00544DD0">
      <w:pPr>
        <w:tabs>
          <w:tab w:val="left" w:pos="1530"/>
        </w:tabs>
        <w:spacing w:after="0" w:line="240" w:lineRule="auto"/>
      </w:pPr>
    </w:p>
    <w:sectPr w:rsidR="00721500" w:rsidSect="00C82C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168" w:rsidRDefault="006B1168" w:rsidP="000F76BF">
      <w:pPr>
        <w:spacing w:after="0" w:line="240" w:lineRule="auto"/>
      </w:pPr>
      <w:r>
        <w:separator/>
      </w:r>
    </w:p>
  </w:endnote>
  <w:endnote w:type="continuationSeparator" w:id="0">
    <w:p w:rsidR="006B1168" w:rsidRDefault="006B1168" w:rsidP="000F7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168" w:rsidRDefault="006B1168" w:rsidP="000F76BF">
      <w:pPr>
        <w:spacing w:after="0" w:line="240" w:lineRule="auto"/>
      </w:pPr>
      <w:r>
        <w:separator/>
      </w:r>
    </w:p>
  </w:footnote>
  <w:footnote w:type="continuationSeparator" w:id="0">
    <w:p w:rsidR="006B1168" w:rsidRDefault="006B1168" w:rsidP="000F76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143"/>
    <w:rsid w:val="00094974"/>
    <w:rsid w:val="000B2477"/>
    <w:rsid w:val="000C42C6"/>
    <w:rsid w:val="000F76BF"/>
    <w:rsid w:val="0010311E"/>
    <w:rsid w:val="001040A8"/>
    <w:rsid w:val="00124C94"/>
    <w:rsid w:val="001517FA"/>
    <w:rsid w:val="001B2EC7"/>
    <w:rsid w:val="001D0A63"/>
    <w:rsid w:val="001E3AEF"/>
    <w:rsid w:val="00214976"/>
    <w:rsid w:val="00234A6B"/>
    <w:rsid w:val="002511D4"/>
    <w:rsid w:val="00253E18"/>
    <w:rsid w:val="002616BD"/>
    <w:rsid w:val="00287D49"/>
    <w:rsid w:val="002945D8"/>
    <w:rsid w:val="002B6F47"/>
    <w:rsid w:val="002C14D6"/>
    <w:rsid w:val="002C6AAE"/>
    <w:rsid w:val="002E6AA8"/>
    <w:rsid w:val="0038264A"/>
    <w:rsid w:val="0038402B"/>
    <w:rsid w:val="00417D5A"/>
    <w:rsid w:val="00474AE0"/>
    <w:rsid w:val="00482C49"/>
    <w:rsid w:val="004E0B8B"/>
    <w:rsid w:val="004E11F8"/>
    <w:rsid w:val="00500FE8"/>
    <w:rsid w:val="00544DD0"/>
    <w:rsid w:val="0062572A"/>
    <w:rsid w:val="006B1168"/>
    <w:rsid w:val="006E3FB6"/>
    <w:rsid w:val="0070671E"/>
    <w:rsid w:val="00721500"/>
    <w:rsid w:val="007609C3"/>
    <w:rsid w:val="0077171A"/>
    <w:rsid w:val="00772CBD"/>
    <w:rsid w:val="00785642"/>
    <w:rsid w:val="00822F0E"/>
    <w:rsid w:val="00855446"/>
    <w:rsid w:val="00857B97"/>
    <w:rsid w:val="008744A9"/>
    <w:rsid w:val="008822B0"/>
    <w:rsid w:val="008E542E"/>
    <w:rsid w:val="008F5B05"/>
    <w:rsid w:val="00913B7B"/>
    <w:rsid w:val="00952745"/>
    <w:rsid w:val="00966C71"/>
    <w:rsid w:val="009D4EAD"/>
    <w:rsid w:val="009D56B1"/>
    <w:rsid w:val="009D78B1"/>
    <w:rsid w:val="00A7782D"/>
    <w:rsid w:val="00AE004F"/>
    <w:rsid w:val="00AF0D42"/>
    <w:rsid w:val="00B07633"/>
    <w:rsid w:val="00B256CD"/>
    <w:rsid w:val="00B33B5E"/>
    <w:rsid w:val="00B714F1"/>
    <w:rsid w:val="00B801B0"/>
    <w:rsid w:val="00C147CD"/>
    <w:rsid w:val="00C201C2"/>
    <w:rsid w:val="00C661CA"/>
    <w:rsid w:val="00C82C39"/>
    <w:rsid w:val="00C87C9D"/>
    <w:rsid w:val="00CA7A93"/>
    <w:rsid w:val="00CB7333"/>
    <w:rsid w:val="00D74143"/>
    <w:rsid w:val="00DE2099"/>
    <w:rsid w:val="00E02917"/>
    <w:rsid w:val="00E114E5"/>
    <w:rsid w:val="00ED2CE0"/>
    <w:rsid w:val="00ED61F6"/>
    <w:rsid w:val="00EE6EE7"/>
    <w:rsid w:val="00EF7AD5"/>
    <w:rsid w:val="00F00F80"/>
    <w:rsid w:val="00F5725F"/>
    <w:rsid w:val="00F6005B"/>
    <w:rsid w:val="00F65FBA"/>
    <w:rsid w:val="00F66F98"/>
    <w:rsid w:val="00F9663A"/>
    <w:rsid w:val="00FD4303"/>
    <w:rsid w:val="00FF1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FE15539D-0DD5-4A46-9F87-F2028A98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76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76BF"/>
  </w:style>
  <w:style w:type="paragraph" w:styleId="Footer">
    <w:name w:val="footer"/>
    <w:basedOn w:val="Normal"/>
    <w:link w:val="FooterChar"/>
    <w:uiPriority w:val="99"/>
    <w:semiHidden/>
    <w:unhideWhenUsed/>
    <w:rsid w:val="000F76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76BF"/>
  </w:style>
  <w:style w:type="paragraph" w:styleId="BalloonText">
    <w:name w:val="Balloon Text"/>
    <w:basedOn w:val="Normal"/>
    <w:link w:val="BalloonTextChar"/>
    <w:uiPriority w:val="99"/>
    <w:semiHidden/>
    <w:unhideWhenUsed/>
    <w:rsid w:val="00E11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4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Marlborough School</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stephenb</dc:creator>
  <cp:lastModifiedBy>Heather Bullock</cp:lastModifiedBy>
  <cp:revision>2</cp:revision>
  <cp:lastPrinted>2017-03-22T17:44:00Z</cp:lastPrinted>
  <dcterms:created xsi:type="dcterms:W3CDTF">2017-08-24T22:13:00Z</dcterms:created>
  <dcterms:modified xsi:type="dcterms:W3CDTF">2017-08-24T22:13:00Z</dcterms:modified>
</cp:coreProperties>
</file>